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41"/>
        <w:tblW w:w="5487" w:type="pct"/>
        <w:tblLook w:val="04A0" w:firstRow="1" w:lastRow="0" w:firstColumn="1" w:lastColumn="0" w:noHBand="0" w:noVBand="1"/>
      </w:tblPr>
      <w:tblGrid>
        <w:gridCol w:w="4087"/>
        <w:gridCol w:w="4088"/>
        <w:gridCol w:w="4088"/>
        <w:gridCol w:w="4088"/>
      </w:tblGrid>
      <w:tr w:rsidR="00524A1A" w:rsidRPr="007F3B05" w:rsidTr="00524A1A">
        <w:trPr>
          <w:trHeight w:val="426"/>
        </w:trPr>
        <w:tc>
          <w:tcPr>
            <w:tcW w:w="1250" w:type="pct"/>
            <w:shd w:val="clear" w:color="auto" w:fill="F2DBDB" w:themeFill="accent2" w:themeFillTint="33"/>
          </w:tcPr>
          <w:p w:rsidR="00524A1A" w:rsidRPr="00524A1A" w:rsidRDefault="00524A1A" w:rsidP="00524A1A">
            <w:pPr>
              <w:rPr>
                <w:sz w:val="44"/>
                <w:szCs w:val="44"/>
              </w:rPr>
            </w:pPr>
            <w:r w:rsidRPr="00524A1A">
              <w:rPr>
                <w:noProof/>
                <w:sz w:val="44"/>
                <w:szCs w:val="4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32E5386B" wp14:editId="1EB235FE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361950</wp:posOffset>
                      </wp:positionV>
                      <wp:extent cx="10388600" cy="3683000"/>
                      <wp:effectExtent l="0" t="0" r="12700" b="1270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88600" cy="3683000"/>
                                <a:chOff x="0" y="0"/>
                                <a:chExt cx="10388600" cy="3683000"/>
                              </a:xfrm>
                            </wpg:grpSpPr>
                            <wps:wsp>
                              <wps:cNvPr id="11" name="Right Triangle 11"/>
                              <wps:cNvSpPr/>
                              <wps:spPr>
                                <a:xfrm flipH="1">
                                  <a:off x="7734300" y="0"/>
                                  <a:ext cx="2654300" cy="3683000"/>
                                </a:xfrm>
                                <a:prstGeom prst="rtTriangle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4F81BD">
                                        <a:tint val="66000"/>
                                        <a:satMod val="160000"/>
                                        <a:alpha val="33000"/>
                                      </a:srgbClr>
                                    </a:gs>
                                    <a:gs pos="50000">
                                      <a:srgbClr val="4F81BD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4F81BD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path path="circle">
                                    <a:fillToRect r="100000" b="100000"/>
                                  </a:path>
                                  <a:tileRect l="-100000" t="-100000"/>
                                </a:gra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>
                                  <a:softEdge rad="63500"/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ight Triangle 10"/>
                              <wps:cNvSpPr/>
                              <wps:spPr>
                                <a:xfrm flipH="1">
                                  <a:off x="5143500" y="0"/>
                                  <a:ext cx="2654300" cy="3683000"/>
                                </a:xfrm>
                                <a:prstGeom prst="rtTriangle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4F81BD">
                                        <a:tint val="66000"/>
                                        <a:satMod val="160000"/>
                                        <a:alpha val="33000"/>
                                      </a:srgbClr>
                                    </a:gs>
                                    <a:gs pos="50000">
                                      <a:srgbClr val="4F81BD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4F81BD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path path="circle">
                                    <a:fillToRect r="100000" b="100000"/>
                                  </a:path>
                                  <a:tileRect l="-100000" t="-100000"/>
                                </a:gra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>
                                  <a:softEdge rad="63500"/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ight Triangle 12"/>
                              <wps:cNvSpPr/>
                              <wps:spPr>
                                <a:xfrm flipH="1">
                                  <a:off x="2552700" y="0"/>
                                  <a:ext cx="2654300" cy="3683000"/>
                                </a:xfrm>
                                <a:prstGeom prst="rtTriangle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4F81BD">
                                        <a:tint val="66000"/>
                                        <a:satMod val="160000"/>
                                        <a:alpha val="33000"/>
                                      </a:srgbClr>
                                    </a:gs>
                                    <a:gs pos="50000">
                                      <a:srgbClr val="4F81BD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4F81BD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path path="circle">
                                    <a:fillToRect r="100000" b="100000"/>
                                  </a:path>
                                  <a:tileRect l="-100000" t="-100000"/>
                                </a:gra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>
                                  <a:softEdge rad="63500"/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ight Triangle 13"/>
                              <wps:cNvSpPr/>
                              <wps:spPr>
                                <a:xfrm flipH="1">
                                  <a:off x="0" y="0"/>
                                  <a:ext cx="2654300" cy="3683000"/>
                                </a:xfrm>
                                <a:prstGeom prst="rtTriangle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4F81BD">
                                        <a:tint val="66000"/>
                                        <a:satMod val="160000"/>
                                        <a:alpha val="33000"/>
                                      </a:srgbClr>
                                    </a:gs>
                                    <a:gs pos="50000">
                                      <a:srgbClr val="4F81BD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4F81BD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path path="circle">
                                    <a:fillToRect r="100000" b="100000"/>
                                  </a:path>
                                  <a:tileRect l="-100000" t="-100000"/>
                                </a:gra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>
                                  <a:softEdge rad="63500"/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4" o:spid="_x0000_s1026" style="position:absolute;margin-left:-6.7pt;margin-top:28.5pt;width:818pt;height:290pt;z-index:-251648000" coordsize="103886,36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Right Triangle 11" o:spid="_x0000_s1027" type="#_x0000_t6" style="position:absolute;left:77343;width:26543;height:3683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jhW78A&#10;AADbAAAADwAAAGRycy9kb3ducmV2LnhtbERPTYvCMBC9C/sfwix4kW3qHkS6piIuiwuerOJ5bMa2&#10;2kxKE9v6740geJvH+5zFcjC16Kh1lWUF0ygGQZxbXXGh4LD/+5qDcB5ZY22ZFNzJwTL9GC0w0bbn&#10;HXWZL0QIYZeggtL7JpHS5SUZdJFtiAN3tq1BH2BbSN1iH8JNLb/jeCYNVhwaSmxoXVJ+zW5GQX/M&#10;N3HGRbWd4+XoJvjb6dNFqfHnsPoB4Wnwb/HL/a/D/Ck8fwkHyPQ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2OFbvwAAANsAAAAPAAAAAAAAAAAAAAAAAJgCAABkcnMvZG93bnJl&#10;di54bWxQSwUGAAAAAAQABAD1AAAAhAMAAAAA&#10;" fillcolor="#9ab5e4" strokecolor="#385d8a" strokeweight="2pt">
                        <v:fill color2="#e1e8f5" o:opacity2="21626f" rotate="t" colors="0 #9ab5e4;.5 #c2d1ed;1 #e1e8f5" focus="100%" type="gradientRadial"/>
                      </v:shape>
                      <v:shape id="Right Triangle 10" o:spid="_x0000_s1028" type="#_x0000_t6" style="position:absolute;left:51435;width:26543;height:3683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REwMIA&#10;AADbAAAADwAAAGRycy9kb3ducmV2LnhtbESPQWvCQBCF7wX/wzKCl6IbPRSJriKKtNBTU8l5zI5J&#10;NDsbsmuS/vvOodDbDO/Ne99s96NrVE9dqD0bWC4SUMSFtzWXBi7f5/kaVIjIFhvPZOCHAux3k5ct&#10;ptYP/EV9FkslIRxSNFDF2KZah6Iih2HhW2LRbr5zGGXtSm07HCTcNXqVJG/aYc3SUGFLx4qKR/Z0&#10;Boa8eE8yLuvPNd7z8Iqn3l7vxsym42EDKtIY/81/1x9W8IVefpEB9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lETAwgAAANsAAAAPAAAAAAAAAAAAAAAAAJgCAABkcnMvZG93&#10;bnJldi54bWxQSwUGAAAAAAQABAD1AAAAhwMAAAAA&#10;" fillcolor="#9ab5e4" strokecolor="#385d8a" strokeweight="2pt">
                        <v:fill color2="#e1e8f5" o:opacity2="21626f" rotate="t" colors="0 #9ab5e4;.5 #c2d1ed;1 #e1e8f5" focus="100%" type="gradientRadial"/>
                      </v:shape>
                      <v:shape id="Right Triangle 12" o:spid="_x0000_s1029" type="#_x0000_t6" style="position:absolute;left:25527;width:26543;height:3683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p/LL4A&#10;AADbAAAADwAAAGRycy9kb3ducmV2LnhtbERPTYvCMBC9L/gfwgheFk31sEg1iiii4GmreB6bsa02&#10;k9LEtv57Iwje5vE+Z77sTCkaql1hWcF4FIEgTq0uOFNwOm6HUxDOI2ssLZOCJzlYLno/c4y1bfmf&#10;msRnIoSwi1FB7n0VS+nSnAy6ka2IA3e1tUEfYJ1JXWMbwk0pJ1H0Jw0WHBpyrGidU3pPHkZBe053&#10;UcJZcZji7ex+cdPoy02pQb9bzUB46vxX/HHvdZg/gfcv4QC5e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8Kfyy+AAAA2wAAAA8AAAAAAAAAAAAAAAAAmAIAAGRycy9kb3ducmV2&#10;LnhtbFBLBQYAAAAABAAEAPUAAACDAwAAAAA=&#10;" fillcolor="#9ab5e4" strokecolor="#385d8a" strokeweight="2pt">
                        <v:fill color2="#e1e8f5" o:opacity2="21626f" rotate="t" colors="0 #9ab5e4;.5 #c2d1ed;1 #e1e8f5" focus="100%" type="gradientRadial"/>
                      </v:shape>
                      <v:shape id="Right Triangle 13" o:spid="_x0000_s1030" type="#_x0000_t6" style="position:absolute;width:26543;height:3683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bat78A&#10;AADbAAAADwAAAGRycy9kb3ducmV2LnhtbERPTYvCMBC9C/6HMMJeRNPdBSnVKKIsCp62iuexGdtq&#10;MylNbOu/NwsL3ubxPmex6k0lWmpcaVnB5zQCQZxZXXKu4HT8mcQgnEfWWFkmBU9ysFoOBwtMtO34&#10;l9rU5yKEsEtQQeF9nUjpsoIMuqmtiQN3tY1BH2CTS91gF8JNJb+iaCYNlhwaCqxpU1B2Tx9GQXfO&#10;dlHKeXmI8XZ2Y9y2+nJT6mPUr+cgPPX+Lf5373WY/w1/v4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Rtq3vwAAANsAAAAPAAAAAAAAAAAAAAAAAJgCAABkcnMvZG93bnJl&#10;di54bWxQSwUGAAAAAAQABAD1AAAAhAMAAAAA&#10;" fillcolor="#9ab5e4" strokecolor="#385d8a" strokeweight="2pt">
                        <v:fill color2="#e1e8f5" o:opacity2="21626f" rotate="t" colors="0 #9ab5e4;.5 #c2d1ed;1 #e1e8f5" focus="100%" type="gradientRadial"/>
                      </v:shape>
                    </v:group>
                  </w:pict>
                </mc:Fallback>
              </mc:AlternateContent>
            </w:r>
            <w:r w:rsidRPr="00524A1A">
              <w:rPr>
                <w:sz w:val="44"/>
                <w:szCs w:val="44"/>
              </w:rPr>
              <w:t xml:space="preserve">          Confined</w:t>
            </w:r>
          </w:p>
        </w:tc>
        <w:tc>
          <w:tcPr>
            <w:tcW w:w="1250" w:type="pct"/>
            <w:shd w:val="clear" w:color="auto" w:fill="F2DBDB" w:themeFill="accent2" w:themeFillTint="33"/>
          </w:tcPr>
          <w:p w:rsidR="00524A1A" w:rsidRPr="00CD3D92" w:rsidRDefault="00524A1A" w:rsidP="00524A1A">
            <w:pPr>
              <w:rPr>
                <w:sz w:val="44"/>
                <w:szCs w:val="44"/>
              </w:rPr>
            </w:pPr>
            <w:r w:rsidRPr="007F3B05">
              <w:rPr>
                <w:sz w:val="48"/>
                <w:szCs w:val="48"/>
              </w:rPr>
              <w:t xml:space="preserve">            </w:t>
            </w:r>
            <w:r w:rsidRPr="00CD3D92">
              <w:rPr>
                <w:sz w:val="44"/>
                <w:szCs w:val="44"/>
              </w:rPr>
              <w:t>Bored</w:t>
            </w:r>
          </w:p>
        </w:tc>
        <w:tc>
          <w:tcPr>
            <w:tcW w:w="1250" w:type="pct"/>
            <w:shd w:val="clear" w:color="auto" w:fill="F2DBDB" w:themeFill="accent2" w:themeFillTint="33"/>
          </w:tcPr>
          <w:p w:rsidR="00524A1A" w:rsidRPr="00CD3D92" w:rsidRDefault="00524A1A" w:rsidP="00524A1A">
            <w:pPr>
              <w:rPr>
                <w:sz w:val="44"/>
                <w:szCs w:val="44"/>
              </w:rPr>
            </w:pPr>
            <w:r w:rsidRPr="007F3B05">
              <w:rPr>
                <w:sz w:val="48"/>
                <w:szCs w:val="48"/>
              </w:rPr>
              <w:t xml:space="preserve">      </w:t>
            </w:r>
            <w:r w:rsidRPr="00CD3D92">
              <w:rPr>
                <w:sz w:val="44"/>
                <w:szCs w:val="44"/>
              </w:rPr>
              <w:t>Oppressed</w:t>
            </w:r>
          </w:p>
        </w:tc>
        <w:tc>
          <w:tcPr>
            <w:tcW w:w="1250" w:type="pct"/>
            <w:shd w:val="clear" w:color="auto" w:fill="F2DBDB" w:themeFill="accent2" w:themeFillTint="33"/>
          </w:tcPr>
          <w:p w:rsidR="00524A1A" w:rsidRPr="00CD3D92" w:rsidRDefault="001929F6" w:rsidP="00524A1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Withdrawn</w:t>
            </w:r>
          </w:p>
        </w:tc>
      </w:tr>
      <w:tr w:rsidR="00524A1A" w:rsidRPr="007F3B05" w:rsidTr="00524A1A">
        <w:trPr>
          <w:trHeight w:val="3197"/>
        </w:trPr>
        <w:tc>
          <w:tcPr>
            <w:tcW w:w="1250" w:type="pct"/>
            <w:shd w:val="clear" w:color="auto" w:fill="auto"/>
          </w:tcPr>
          <w:p w:rsidR="00524A1A" w:rsidRPr="007F3B05" w:rsidRDefault="00524A1A" w:rsidP="00524A1A">
            <w:pPr>
              <w:rPr>
                <w:b/>
                <w:sz w:val="48"/>
                <w:szCs w:val="48"/>
              </w:rPr>
            </w:pPr>
            <w:r w:rsidRPr="007F3B05">
              <w:rPr>
                <w:b/>
                <w:sz w:val="48"/>
                <w:szCs w:val="48"/>
              </w:rPr>
              <w:t>Safe</w:t>
            </w:r>
          </w:p>
          <w:p w:rsidR="00524A1A" w:rsidRPr="007F3B05" w:rsidRDefault="00524A1A" w:rsidP="00524A1A">
            <w:pPr>
              <w:rPr>
                <w:sz w:val="48"/>
                <w:szCs w:val="48"/>
              </w:rPr>
            </w:pPr>
          </w:p>
          <w:p w:rsidR="00524A1A" w:rsidRPr="007F3B05" w:rsidRDefault="00524A1A" w:rsidP="00524A1A">
            <w:pPr>
              <w:rPr>
                <w:sz w:val="48"/>
                <w:szCs w:val="48"/>
              </w:rPr>
            </w:pPr>
            <w:r w:rsidRPr="007F3B05">
              <w:rPr>
                <w:sz w:val="48"/>
                <w:szCs w:val="48"/>
              </w:rPr>
              <w:t xml:space="preserve">              </w:t>
            </w:r>
          </w:p>
          <w:p w:rsidR="00524A1A" w:rsidRPr="007F3B05" w:rsidRDefault="00CD3D92" w:rsidP="00524A1A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307975</wp:posOffset>
                      </wp:positionV>
                      <wp:extent cx="1320800" cy="469900"/>
                      <wp:effectExtent l="0" t="0" r="12700" b="2540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0800" cy="4699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5" o:spid="_x0000_s1026" style="position:absolute;margin-left:45.3pt;margin-top:24.25pt;width:104pt;height:3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" filled="f" strokecolor="#243f60 [1604]" strokeweight="2pt"/>
                  </w:pict>
                </mc:Fallback>
              </mc:AlternateContent>
            </w:r>
            <w:r w:rsidR="00524A1A" w:rsidRPr="007F3B05">
              <w:rPr>
                <w:sz w:val="48"/>
                <w:szCs w:val="48"/>
              </w:rPr>
              <w:t xml:space="preserve">       </w:t>
            </w:r>
          </w:p>
          <w:p w:rsidR="00524A1A" w:rsidRPr="007F3B05" w:rsidRDefault="00524A1A" w:rsidP="00CD3D92">
            <w:pPr>
              <w:jc w:val="center"/>
              <w:rPr>
                <w:sz w:val="40"/>
                <w:szCs w:val="40"/>
              </w:rPr>
            </w:pPr>
            <w:r w:rsidRPr="007F3B05">
              <w:rPr>
                <w:sz w:val="40"/>
                <w:szCs w:val="40"/>
              </w:rPr>
              <w:t>Resilient</w:t>
            </w:r>
          </w:p>
          <w:p w:rsidR="00524A1A" w:rsidRPr="007F3B05" w:rsidRDefault="00524A1A" w:rsidP="00524A1A">
            <w:pPr>
              <w:rPr>
                <w:sz w:val="48"/>
                <w:szCs w:val="48"/>
              </w:rPr>
            </w:pPr>
          </w:p>
          <w:p w:rsidR="00524A1A" w:rsidRPr="007F3B05" w:rsidRDefault="00524A1A" w:rsidP="00524A1A">
            <w:pPr>
              <w:tabs>
                <w:tab w:val="left" w:pos="3120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ab/>
            </w:r>
          </w:p>
          <w:p w:rsidR="00524A1A" w:rsidRPr="007F3B05" w:rsidRDefault="00524A1A" w:rsidP="00524A1A">
            <w:pPr>
              <w:tabs>
                <w:tab w:val="left" w:pos="2620"/>
              </w:tabs>
              <w:rPr>
                <w:sz w:val="48"/>
                <w:szCs w:val="48"/>
              </w:rPr>
            </w:pPr>
            <w:r w:rsidRPr="007F3B05">
              <w:rPr>
                <w:sz w:val="48"/>
                <w:szCs w:val="48"/>
              </w:rPr>
              <w:t xml:space="preserve">                 </w:t>
            </w:r>
            <w:r>
              <w:rPr>
                <w:sz w:val="48"/>
                <w:szCs w:val="48"/>
              </w:rPr>
              <w:tab/>
            </w:r>
          </w:p>
          <w:p w:rsidR="00524A1A" w:rsidRPr="007F3B05" w:rsidRDefault="00524A1A" w:rsidP="00524A1A">
            <w:pPr>
              <w:jc w:val="right"/>
              <w:rPr>
                <w:b/>
                <w:sz w:val="48"/>
                <w:szCs w:val="48"/>
              </w:rPr>
            </w:pPr>
            <w:r w:rsidRPr="007F3B05">
              <w:rPr>
                <w:sz w:val="48"/>
                <w:szCs w:val="48"/>
              </w:rPr>
              <w:t xml:space="preserve">                 </w:t>
            </w:r>
            <w:r w:rsidRPr="007F3B05">
              <w:rPr>
                <w:b/>
                <w:sz w:val="48"/>
                <w:szCs w:val="48"/>
              </w:rPr>
              <w:t>Challenged</w:t>
            </w:r>
          </w:p>
        </w:tc>
        <w:tc>
          <w:tcPr>
            <w:tcW w:w="1250" w:type="pct"/>
            <w:shd w:val="clear" w:color="auto" w:fill="auto"/>
          </w:tcPr>
          <w:p w:rsidR="00524A1A" w:rsidRPr="007F3B05" w:rsidRDefault="00524A1A" w:rsidP="00524A1A">
            <w:pPr>
              <w:rPr>
                <w:b/>
                <w:sz w:val="48"/>
                <w:szCs w:val="48"/>
              </w:rPr>
            </w:pPr>
            <w:r w:rsidRPr="007F3B05">
              <w:rPr>
                <w:b/>
                <w:sz w:val="48"/>
                <w:szCs w:val="48"/>
              </w:rPr>
              <w:t>Calm</w:t>
            </w:r>
          </w:p>
          <w:p w:rsidR="00524A1A" w:rsidRPr="007F3B05" w:rsidRDefault="00524A1A" w:rsidP="00524A1A">
            <w:pPr>
              <w:rPr>
                <w:sz w:val="48"/>
                <w:szCs w:val="48"/>
              </w:rPr>
            </w:pPr>
            <w:r w:rsidRPr="007F3B05">
              <w:rPr>
                <w:sz w:val="48"/>
                <w:szCs w:val="48"/>
              </w:rPr>
              <w:t xml:space="preserve">                 </w:t>
            </w:r>
          </w:p>
          <w:p w:rsidR="00524A1A" w:rsidRPr="007F3B05" w:rsidRDefault="00524A1A" w:rsidP="00524A1A">
            <w:pPr>
              <w:rPr>
                <w:sz w:val="48"/>
                <w:szCs w:val="48"/>
              </w:rPr>
            </w:pPr>
          </w:p>
          <w:p w:rsidR="00524A1A" w:rsidRPr="007F3B05" w:rsidRDefault="00CD3D92" w:rsidP="00524A1A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80DB1A" wp14:editId="55626D27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307975</wp:posOffset>
                      </wp:positionV>
                      <wp:extent cx="1320800" cy="469900"/>
                      <wp:effectExtent l="0" t="0" r="12700" b="2540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0800" cy="4699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6" o:spid="_x0000_s1026" style="position:absolute;margin-left:46.95pt;margin-top:24.25pt;width:104pt;height:3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" filled="f" strokecolor="#385d8a" strokeweight="2pt"/>
                  </w:pict>
                </mc:Fallback>
              </mc:AlternateContent>
            </w:r>
          </w:p>
          <w:p w:rsidR="00524A1A" w:rsidRPr="007F3B05" w:rsidRDefault="00524A1A" w:rsidP="00524A1A">
            <w:pPr>
              <w:jc w:val="center"/>
              <w:rPr>
                <w:sz w:val="40"/>
                <w:szCs w:val="40"/>
              </w:rPr>
            </w:pPr>
            <w:r w:rsidRPr="007F3B05">
              <w:rPr>
                <w:sz w:val="40"/>
                <w:szCs w:val="40"/>
              </w:rPr>
              <w:t>Engaged</w:t>
            </w:r>
          </w:p>
          <w:p w:rsidR="00524A1A" w:rsidRPr="007F3B05" w:rsidRDefault="00524A1A" w:rsidP="00524A1A">
            <w:pPr>
              <w:rPr>
                <w:sz w:val="48"/>
                <w:szCs w:val="48"/>
              </w:rPr>
            </w:pPr>
          </w:p>
          <w:p w:rsidR="00524A1A" w:rsidRPr="007F3B05" w:rsidRDefault="00524A1A" w:rsidP="00524A1A">
            <w:pPr>
              <w:rPr>
                <w:sz w:val="48"/>
                <w:szCs w:val="48"/>
              </w:rPr>
            </w:pPr>
          </w:p>
          <w:p w:rsidR="00524A1A" w:rsidRPr="007F3B05" w:rsidRDefault="00524A1A" w:rsidP="00524A1A">
            <w:pPr>
              <w:rPr>
                <w:sz w:val="48"/>
                <w:szCs w:val="48"/>
              </w:rPr>
            </w:pPr>
            <w:r w:rsidRPr="007F3B05">
              <w:rPr>
                <w:sz w:val="48"/>
                <w:szCs w:val="48"/>
              </w:rPr>
              <w:t xml:space="preserve">                          </w:t>
            </w:r>
          </w:p>
          <w:p w:rsidR="00524A1A" w:rsidRPr="007F3B05" w:rsidRDefault="00524A1A" w:rsidP="00524A1A">
            <w:pPr>
              <w:jc w:val="right"/>
              <w:rPr>
                <w:b/>
                <w:sz w:val="48"/>
                <w:szCs w:val="48"/>
              </w:rPr>
            </w:pPr>
            <w:r w:rsidRPr="007F3B05">
              <w:rPr>
                <w:sz w:val="48"/>
                <w:szCs w:val="48"/>
              </w:rPr>
              <w:t xml:space="preserve">                          </w:t>
            </w:r>
            <w:r w:rsidRPr="007F3B05">
              <w:rPr>
                <w:b/>
                <w:sz w:val="48"/>
                <w:szCs w:val="48"/>
              </w:rPr>
              <w:t>Excited</w:t>
            </w:r>
          </w:p>
        </w:tc>
        <w:tc>
          <w:tcPr>
            <w:tcW w:w="1250" w:type="pct"/>
            <w:shd w:val="clear" w:color="auto" w:fill="auto"/>
          </w:tcPr>
          <w:p w:rsidR="00524A1A" w:rsidRPr="007F3B05" w:rsidRDefault="00524A1A" w:rsidP="00524A1A">
            <w:pPr>
              <w:rPr>
                <w:b/>
                <w:sz w:val="48"/>
                <w:szCs w:val="48"/>
              </w:rPr>
            </w:pPr>
            <w:r w:rsidRPr="007F3B05">
              <w:rPr>
                <w:b/>
                <w:sz w:val="48"/>
                <w:szCs w:val="48"/>
              </w:rPr>
              <w:t>Supported</w:t>
            </w:r>
          </w:p>
          <w:p w:rsidR="00524A1A" w:rsidRPr="007F3B05" w:rsidRDefault="00524A1A" w:rsidP="00524A1A">
            <w:pPr>
              <w:rPr>
                <w:sz w:val="48"/>
                <w:szCs w:val="48"/>
              </w:rPr>
            </w:pPr>
            <w:r w:rsidRPr="007F3B05">
              <w:rPr>
                <w:sz w:val="48"/>
                <w:szCs w:val="48"/>
              </w:rPr>
              <w:t xml:space="preserve">      </w:t>
            </w:r>
          </w:p>
          <w:p w:rsidR="00524A1A" w:rsidRPr="007F3B05" w:rsidRDefault="00524A1A" w:rsidP="00524A1A">
            <w:pPr>
              <w:rPr>
                <w:sz w:val="48"/>
                <w:szCs w:val="48"/>
              </w:rPr>
            </w:pPr>
          </w:p>
          <w:p w:rsidR="00524A1A" w:rsidRPr="007F3B05" w:rsidRDefault="00CD3D92" w:rsidP="00524A1A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F2DD9D" wp14:editId="5E2CC4D9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307975</wp:posOffset>
                      </wp:positionV>
                      <wp:extent cx="1600200" cy="469900"/>
                      <wp:effectExtent l="0" t="0" r="19050" b="2540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699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17" o:spid="_x0000_s1026" style="position:absolute;margin-left:34.65pt;margin-top:24.25pt;width:126pt;height:3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" filled="f" strokecolor="#385d8a" strokeweight="2pt"/>
                  </w:pict>
                </mc:Fallback>
              </mc:AlternateContent>
            </w:r>
          </w:p>
          <w:p w:rsidR="00524A1A" w:rsidRPr="00524A1A" w:rsidRDefault="00524A1A" w:rsidP="00524A1A">
            <w:pPr>
              <w:jc w:val="center"/>
              <w:rPr>
                <w:sz w:val="40"/>
                <w:szCs w:val="40"/>
              </w:rPr>
            </w:pPr>
            <w:r w:rsidRPr="00524A1A">
              <w:rPr>
                <w:sz w:val="40"/>
                <w:szCs w:val="40"/>
              </w:rPr>
              <w:t>Co</w:t>
            </w:r>
            <w:r w:rsidRPr="007F3B05">
              <w:rPr>
                <w:sz w:val="40"/>
                <w:szCs w:val="40"/>
              </w:rPr>
              <w:t>operative</w:t>
            </w:r>
          </w:p>
          <w:p w:rsidR="00524A1A" w:rsidRPr="007F3B05" w:rsidRDefault="00524A1A" w:rsidP="00524A1A">
            <w:pPr>
              <w:rPr>
                <w:sz w:val="48"/>
                <w:szCs w:val="48"/>
              </w:rPr>
            </w:pPr>
          </w:p>
          <w:p w:rsidR="00524A1A" w:rsidRPr="007F3B05" w:rsidRDefault="00524A1A" w:rsidP="00524A1A">
            <w:pPr>
              <w:rPr>
                <w:sz w:val="48"/>
                <w:szCs w:val="48"/>
              </w:rPr>
            </w:pPr>
          </w:p>
          <w:p w:rsidR="00524A1A" w:rsidRPr="007F3B05" w:rsidRDefault="00524A1A" w:rsidP="00524A1A">
            <w:pPr>
              <w:rPr>
                <w:sz w:val="48"/>
                <w:szCs w:val="48"/>
              </w:rPr>
            </w:pPr>
            <w:r w:rsidRPr="007F3B05">
              <w:rPr>
                <w:sz w:val="48"/>
                <w:szCs w:val="48"/>
              </w:rPr>
              <w:t xml:space="preserve">                              </w:t>
            </w:r>
          </w:p>
          <w:p w:rsidR="00524A1A" w:rsidRPr="007F3B05" w:rsidRDefault="00524A1A" w:rsidP="00524A1A">
            <w:pPr>
              <w:jc w:val="right"/>
              <w:rPr>
                <w:sz w:val="48"/>
                <w:szCs w:val="48"/>
              </w:rPr>
            </w:pPr>
          </w:p>
          <w:p w:rsidR="00524A1A" w:rsidRPr="007F3B05" w:rsidRDefault="00524A1A" w:rsidP="00524A1A">
            <w:pPr>
              <w:jc w:val="right"/>
              <w:rPr>
                <w:b/>
                <w:sz w:val="48"/>
                <w:szCs w:val="48"/>
              </w:rPr>
            </w:pPr>
            <w:r w:rsidRPr="007F3B05">
              <w:rPr>
                <w:b/>
                <w:sz w:val="48"/>
                <w:szCs w:val="48"/>
              </w:rPr>
              <w:t xml:space="preserve">Independent                                             </w:t>
            </w:r>
          </w:p>
        </w:tc>
        <w:tc>
          <w:tcPr>
            <w:tcW w:w="1250" w:type="pct"/>
            <w:shd w:val="clear" w:color="auto" w:fill="auto"/>
          </w:tcPr>
          <w:p w:rsidR="00524A1A" w:rsidRPr="007F3B05" w:rsidRDefault="001929F6" w:rsidP="00524A1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Contemplative</w:t>
            </w:r>
          </w:p>
          <w:p w:rsidR="00524A1A" w:rsidRPr="007F3B05" w:rsidRDefault="00524A1A" w:rsidP="00524A1A">
            <w:pPr>
              <w:rPr>
                <w:sz w:val="48"/>
                <w:szCs w:val="48"/>
              </w:rPr>
            </w:pPr>
          </w:p>
          <w:p w:rsidR="00524A1A" w:rsidRPr="007F3B05" w:rsidRDefault="00524A1A" w:rsidP="00524A1A">
            <w:pPr>
              <w:rPr>
                <w:sz w:val="48"/>
                <w:szCs w:val="48"/>
              </w:rPr>
            </w:pPr>
          </w:p>
          <w:p w:rsidR="00524A1A" w:rsidRPr="007F3B05" w:rsidRDefault="00CD3D92" w:rsidP="00524A1A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727975" wp14:editId="1AAA45D0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307975</wp:posOffset>
                      </wp:positionV>
                      <wp:extent cx="2146300" cy="469900"/>
                      <wp:effectExtent l="0" t="0" r="25400" b="2540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0" cy="4699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18" o:spid="_x0000_s1026" style="position:absolute;margin-left:15.35pt;margin-top:24.25pt;width:169pt;height:3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" filled="f" strokecolor="#385d8a" strokeweight="2pt"/>
                  </w:pict>
                </mc:Fallback>
              </mc:AlternateContent>
            </w:r>
          </w:p>
          <w:p w:rsidR="00524A1A" w:rsidRPr="007F3B05" w:rsidRDefault="00524A1A" w:rsidP="00524A1A">
            <w:pPr>
              <w:jc w:val="center"/>
              <w:rPr>
                <w:sz w:val="40"/>
                <w:szCs w:val="40"/>
              </w:rPr>
            </w:pPr>
            <w:r w:rsidRPr="007F3B05">
              <w:rPr>
                <w:sz w:val="40"/>
                <w:szCs w:val="40"/>
              </w:rPr>
              <w:t>Communicative</w:t>
            </w:r>
          </w:p>
          <w:p w:rsidR="00524A1A" w:rsidRPr="007F3B05" w:rsidRDefault="00524A1A" w:rsidP="00524A1A">
            <w:pPr>
              <w:rPr>
                <w:sz w:val="48"/>
                <w:szCs w:val="48"/>
              </w:rPr>
            </w:pPr>
          </w:p>
          <w:p w:rsidR="00524A1A" w:rsidRPr="007F3B05" w:rsidRDefault="00524A1A" w:rsidP="00524A1A">
            <w:pPr>
              <w:rPr>
                <w:sz w:val="48"/>
                <w:szCs w:val="48"/>
              </w:rPr>
            </w:pPr>
          </w:p>
          <w:p w:rsidR="00524A1A" w:rsidRPr="007F3B05" w:rsidRDefault="00524A1A" w:rsidP="00524A1A">
            <w:pPr>
              <w:rPr>
                <w:sz w:val="48"/>
                <w:szCs w:val="48"/>
              </w:rPr>
            </w:pPr>
          </w:p>
          <w:p w:rsidR="00524A1A" w:rsidRPr="007F3B05" w:rsidRDefault="00524A1A" w:rsidP="00524A1A">
            <w:pPr>
              <w:rPr>
                <w:sz w:val="48"/>
                <w:szCs w:val="48"/>
              </w:rPr>
            </w:pPr>
          </w:p>
          <w:p w:rsidR="00524A1A" w:rsidRPr="007F3B05" w:rsidRDefault="00524A1A" w:rsidP="00524A1A">
            <w:pPr>
              <w:jc w:val="right"/>
              <w:rPr>
                <w:b/>
                <w:sz w:val="48"/>
                <w:szCs w:val="48"/>
              </w:rPr>
            </w:pPr>
            <w:r w:rsidRPr="007F3B05">
              <w:rPr>
                <w:sz w:val="48"/>
                <w:szCs w:val="48"/>
              </w:rPr>
              <w:t xml:space="preserve">   </w:t>
            </w:r>
            <w:r w:rsidR="001929F6">
              <w:rPr>
                <w:b/>
                <w:sz w:val="48"/>
                <w:szCs w:val="48"/>
              </w:rPr>
              <w:t>Expressive</w:t>
            </w:r>
          </w:p>
        </w:tc>
      </w:tr>
      <w:tr w:rsidR="00524A1A" w:rsidRPr="00524A1A" w:rsidTr="00524A1A">
        <w:trPr>
          <w:trHeight w:val="445"/>
        </w:trPr>
        <w:tc>
          <w:tcPr>
            <w:tcW w:w="1250" w:type="pct"/>
            <w:shd w:val="clear" w:color="auto" w:fill="F2DBDB" w:themeFill="accent2" w:themeFillTint="33"/>
          </w:tcPr>
          <w:p w:rsidR="00524A1A" w:rsidRPr="00524A1A" w:rsidRDefault="00524A1A" w:rsidP="00524A1A">
            <w:pPr>
              <w:rPr>
                <w:sz w:val="44"/>
                <w:szCs w:val="44"/>
              </w:rPr>
            </w:pPr>
            <w:r w:rsidRPr="00524A1A">
              <w:rPr>
                <w:sz w:val="44"/>
                <w:szCs w:val="44"/>
              </w:rPr>
              <w:t xml:space="preserve">              </w:t>
            </w:r>
            <w:r w:rsidR="00446623">
              <w:rPr>
                <w:sz w:val="44"/>
                <w:szCs w:val="44"/>
              </w:rPr>
              <w:t>Fearful</w:t>
            </w:r>
          </w:p>
        </w:tc>
        <w:tc>
          <w:tcPr>
            <w:tcW w:w="1250" w:type="pct"/>
            <w:shd w:val="clear" w:color="auto" w:fill="F2DBDB" w:themeFill="accent2" w:themeFillTint="33"/>
          </w:tcPr>
          <w:p w:rsidR="00524A1A" w:rsidRPr="00524A1A" w:rsidRDefault="00524A1A" w:rsidP="001929F6">
            <w:pPr>
              <w:jc w:val="center"/>
              <w:rPr>
                <w:sz w:val="44"/>
                <w:szCs w:val="44"/>
              </w:rPr>
            </w:pPr>
            <w:proofErr w:type="spellStart"/>
            <w:r w:rsidRPr="00524A1A">
              <w:rPr>
                <w:sz w:val="44"/>
                <w:szCs w:val="44"/>
              </w:rPr>
              <w:t>Ove</w:t>
            </w:r>
            <w:proofErr w:type="spellEnd"/>
            <w:r w:rsidR="007A27E4">
              <w:rPr>
                <w:sz w:val="44"/>
                <w:szCs w:val="44"/>
              </w:rPr>
              <w:t xml:space="preserve"> </w:t>
            </w:r>
            <w:bookmarkStart w:id="0" w:name="_GoBack"/>
            <w:bookmarkEnd w:id="0"/>
            <w:r w:rsidRPr="00524A1A">
              <w:rPr>
                <w:sz w:val="44"/>
                <w:szCs w:val="44"/>
              </w:rPr>
              <w:t>rwhelmed</w:t>
            </w:r>
          </w:p>
        </w:tc>
        <w:tc>
          <w:tcPr>
            <w:tcW w:w="1250" w:type="pct"/>
            <w:shd w:val="clear" w:color="auto" w:fill="F2DBDB" w:themeFill="accent2" w:themeFillTint="33"/>
          </w:tcPr>
          <w:p w:rsidR="00524A1A" w:rsidRPr="00524A1A" w:rsidRDefault="00524A1A" w:rsidP="00524A1A">
            <w:pPr>
              <w:rPr>
                <w:sz w:val="44"/>
                <w:szCs w:val="44"/>
              </w:rPr>
            </w:pPr>
            <w:r w:rsidRPr="00524A1A">
              <w:rPr>
                <w:sz w:val="44"/>
                <w:szCs w:val="44"/>
              </w:rPr>
              <w:t xml:space="preserve">            Isolated</w:t>
            </w:r>
          </w:p>
        </w:tc>
        <w:tc>
          <w:tcPr>
            <w:tcW w:w="1250" w:type="pct"/>
            <w:shd w:val="clear" w:color="auto" w:fill="F2DBDB" w:themeFill="accent2" w:themeFillTint="33"/>
          </w:tcPr>
          <w:p w:rsidR="00524A1A" w:rsidRPr="00524A1A" w:rsidRDefault="001929F6" w:rsidP="00524A1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Fraught</w:t>
            </w:r>
          </w:p>
        </w:tc>
      </w:tr>
    </w:tbl>
    <w:p w:rsidR="007F3B05" w:rsidRDefault="007F3B05">
      <w:pPr>
        <w:rPr>
          <w:sz w:val="16"/>
          <w:szCs w:val="16"/>
        </w:rPr>
      </w:pPr>
    </w:p>
    <w:p w:rsidR="00CD3D92" w:rsidRPr="001929F6" w:rsidRDefault="00CD3D92">
      <w:pPr>
        <w:rPr>
          <w:sz w:val="24"/>
          <w:szCs w:val="24"/>
          <w:u w:val="single"/>
        </w:rPr>
      </w:pPr>
      <w:r w:rsidRPr="00CD3D92">
        <w:rPr>
          <w:sz w:val="20"/>
          <w:szCs w:val="20"/>
        </w:rPr>
        <w:t>Context</w:t>
      </w:r>
      <w:r>
        <w:rPr>
          <w:sz w:val="20"/>
          <w:szCs w:val="20"/>
        </w:rPr>
        <w:t xml:space="preserve">           M/F            Age        </w:t>
      </w:r>
      <w:r w:rsidR="001929F6">
        <w:rPr>
          <w:sz w:val="20"/>
          <w:szCs w:val="20"/>
        </w:rPr>
        <w:t xml:space="preserve">Person/Space                                                 </w:t>
      </w:r>
      <w:r w:rsidR="001929F6" w:rsidRPr="001929F6">
        <w:rPr>
          <w:b/>
          <w:sz w:val="24"/>
          <w:szCs w:val="24"/>
          <w:u w:val="single"/>
        </w:rPr>
        <w:t>ERA Emotional Range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7"/>
        <w:gridCol w:w="7447"/>
      </w:tblGrid>
      <w:tr w:rsidR="00CD3D92" w:rsidTr="00CD3D92">
        <w:trPr>
          <w:trHeight w:val="454"/>
        </w:trPr>
        <w:tc>
          <w:tcPr>
            <w:tcW w:w="7447" w:type="dxa"/>
          </w:tcPr>
          <w:p w:rsidR="00CD3D92" w:rsidRDefault="00CD3D92">
            <w:r>
              <w:t>1</w:t>
            </w:r>
          </w:p>
        </w:tc>
        <w:tc>
          <w:tcPr>
            <w:tcW w:w="7447" w:type="dxa"/>
          </w:tcPr>
          <w:p w:rsidR="00CD3D92" w:rsidRDefault="00CD3D92">
            <w:r>
              <w:t>6</w:t>
            </w:r>
          </w:p>
        </w:tc>
      </w:tr>
      <w:tr w:rsidR="00CD3D92" w:rsidTr="00CD3D92">
        <w:trPr>
          <w:trHeight w:val="454"/>
        </w:trPr>
        <w:tc>
          <w:tcPr>
            <w:tcW w:w="7447" w:type="dxa"/>
          </w:tcPr>
          <w:p w:rsidR="00CD3D92" w:rsidRDefault="00CD3D92">
            <w:r>
              <w:t>2</w:t>
            </w:r>
          </w:p>
        </w:tc>
        <w:tc>
          <w:tcPr>
            <w:tcW w:w="7447" w:type="dxa"/>
          </w:tcPr>
          <w:p w:rsidR="00CD3D92" w:rsidRDefault="00CD3D92">
            <w:r>
              <w:t>7</w:t>
            </w:r>
          </w:p>
        </w:tc>
      </w:tr>
      <w:tr w:rsidR="00CD3D92" w:rsidTr="00CD3D92">
        <w:trPr>
          <w:trHeight w:val="454"/>
        </w:trPr>
        <w:tc>
          <w:tcPr>
            <w:tcW w:w="7447" w:type="dxa"/>
          </w:tcPr>
          <w:p w:rsidR="00CD3D92" w:rsidRDefault="00CD3D92">
            <w:r>
              <w:t>3</w:t>
            </w:r>
          </w:p>
        </w:tc>
        <w:tc>
          <w:tcPr>
            <w:tcW w:w="7447" w:type="dxa"/>
          </w:tcPr>
          <w:p w:rsidR="00CD3D92" w:rsidRDefault="00CD3D92">
            <w:r>
              <w:t>8</w:t>
            </w:r>
          </w:p>
        </w:tc>
      </w:tr>
      <w:tr w:rsidR="00CD3D92" w:rsidTr="00CD3D92">
        <w:trPr>
          <w:trHeight w:val="454"/>
        </w:trPr>
        <w:tc>
          <w:tcPr>
            <w:tcW w:w="7447" w:type="dxa"/>
          </w:tcPr>
          <w:p w:rsidR="00CD3D92" w:rsidRDefault="00CD3D92">
            <w:r>
              <w:t>4</w:t>
            </w:r>
          </w:p>
        </w:tc>
        <w:tc>
          <w:tcPr>
            <w:tcW w:w="7447" w:type="dxa"/>
          </w:tcPr>
          <w:p w:rsidR="00CD3D92" w:rsidRDefault="00CD3D92">
            <w:r>
              <w:t>9</w:t>
            </w:r>
          </w:p>
        </w:tc>
      </w:tr>
      <w:tr w:rsidR="00CD3D92" w:rsidTr="00CD3D92">
        <w:trPr>
          <w:trHeight w:val="454"/>
        </w:trPr>
        <w:tc>
          <w:tcPr>
            <w:tcW w:w="7447" w:type="dxa"/>
          </w:tcPr>
          <w:p w:rsidR="00CD3D92" w:rsidRDefault="00CD3D92">
            <w:r>
              <w:t>5</w:t>
            </w:r>
          </w:p>
        </w:tc>
        <w:tc>
          <w:tcPr>
            <w:tcW w:w="7447" w:type="dxa"/>
          </w:tcPr>
          <w:p w:rsidR="00CD3D92" w:rsidRDefault="00CD3D92">
            <w:r>
              <w:t>10</w:t>
            </w:r>
          </w:p>
        </w:tc>
      </w:tr>
    </w:tbl>
    <w:p w:rsidR="00CD3D92" w:rsidRDefault="00CD3D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5"/>
        <w:gridCol w:w="3725"/>
        <w:gridCol w:w="3725"/>
        <w:gridCol w:w="3725"/>
      </w:tblGrid>
      <w:tr w:rsidR="009E5CBB" w:rsidTr="009E5CBB">
        <w:tc>
          <w:tcPr>
            <w:tcW w:w="3725" w:type="dxa"/>
          </w:tcPr>
          <w:p w:rsidR="009E5CBB" w:rsidRDefault="009E5CBB" w:rsidP="0090241A">
            <w:pPr>
              <w:jc w:val="center"/>
              <w:rPr>
                <w:b/>
              </w:rPr>
            </w:pPr>
            <w:r w:rsidRPr="009E5CBB">
              <w:rPr>
                <w:b/>
              </w:rPr>
              <w:lastRenderedPageBreak/>
              <w:t>Confined</w:t>
            </w:r>
          </w:p>
          <w:p w:rsidR="009E5CBB" w:rsidRPr="009E5CBB" w:rsidRDefault="009E5CBB">
            <w:pPr>
              <w:rPr>
                <w:b/>
              </w:rPr>
            </w:pPr>
          </w:p>
          <w:p w:rsidR="009E5CBB" w:rsidRDefault="009E5CBB">
            <w:r>
              <w:t>Limited physical movement</w:t>
            </w:r>
          </w:p>
          <w:p w:rsidR="009E5CBB" w:rsidRDefault="009E5CBB"/>
          <w:p w:rsidR="009E5CBB" w:rsidRDefault="001C32D7">
            <w:r>
              <w:t xml:space="preserve">Restricted in opportunity </w:t>
            </w:r>
          </w:p>
          <w:p w:rsidR="009E5CBB" w:rsidRDefault="009E5CBB"/>
          <w:p w:rsidR="009E5CBB" w:rsidRDefault="001C32D7">
            <w:r>
              <w:t>Unable</w:t>
            </w:r>
            <w:r w:rsidR="009E5CBB">
              <w:t xml:space="preserve"> to take risk </w:t>
            </w:r>
          </w:p>
          <w:p w:rsidR="009E5CBB" w:rsidRDefault="009E5CBB"/>
        </w:tc>
        <w:tc>
          <w:tcPr>
            <w:tcW w:w="3725" w:type="dxa"/>
          </w:tcPr>
          <w:p w:rsidR="009E5CBB" w:rsidRDefault="0090241A" w:rsidP="0090241A">
            <w:pPr>
              <w:jc w:val="center"/>
              <w:rPr>
                <w:b/>
              </w:rPr>
            </w:pPr>
            <w:r w:rsidRPr="0090241A">
              <w:rPr>
                <w:b/>
              </w:rPr>
              <w:t>Bored</w:t>
            </w:r>
          </w:p>
          <w:p w:rsidR="00446623" w:rsidRDefault="00446623" w:rsidP="0090241A">
            <w:pPr>
              <w:jc w:val="center"/>
              <w:rPr>
                <w:b/>
              </w:rPr>
            </w:pPr>
          </w:p>
          <w:p w:rsidR="00446623" w:rsidRDefault="00446623" w:rsidP="00446623">
            <w:r>
              <w:t>Disengaged from environment</w:t>
            </w:r>
          </w:p>
          <w:p w:rsidR="00446623" w:rsidRDefault="00446623" w:rsidP="00446623"/>
          <w:p w:rsidR="00446623" w:rsidRDefault="001C32D7" w:rsidP="00446623">
            <w:r>
              <w:t>Frustrated inaction</w:t>
            </w:r>
          </w:p>
          <w:p w:rsidR="001C32D7" w:rsidRDefault="001C32D7" w:rsidP="00446623"/>
          <w:p w:rsidR="001C32D7" w:rsidRPr="00446623" w:rsidRDefault="007478AA" w:rsidP="00446623">
            <w:r>
              <w:t xml:space="preserve">Apathetic </w:t>
            </w:r>
          </w:p>
        </w:tc>
        <w:tc>
          <w:tcPr>
            <w:tcW w:w="3725" w:type="dxa"/>
          </w:tcPr>
          <w:p w:rsidR="009E5CBB" w:rsidRDefault="0090241A" w:rsidP="0090241A">
            <w:pPr>
              <w:jc w:val="center"/>
              <w:rPr>
                <w:b/>
              </w:rPr>
            </w:pPr>
            <w:r w:rsidRPr="0090241A">
              <w:rPr>
                <w:b/>
              </w:rPr>
              <w:t>Oppressed</w:t>
            </w:r>
          </w:p>
          <w:p w:rsidR="0020345C" w:rsidRDefault="0020345C" w:rsidP="0090241A">
            <w:pPr>
              <w:jc w:val="center"/>
              <w:rPr>
                <w:b/>
              </w:rPr>
            </w:pPr>
          </w:p>
          <w:p w:rsidR="0020345C" w:rsidRDefault="0020345C" w:rsidP="0020345C">
            <w:r>
              <w:t>Actions dictated by others</w:t>
            </w:r>
          </w:p>
          <w:p w:rsidR="0020345C" w:rsidRDefault="0020345C" w:rsidP="0020345C"/>
          <w:p w:rsidR="0020345C" w:rsidRDefault="009E57AF" w:rsidP="0020345C">
            <w:r>
              <w:t>Lacking</w:t>
            </w:r>
            <w:r w:rsidR="0020345C">
              <w:t xml:space="preserve"> opportunity for agency</w:t>
            </w:r>
          </w:p>
          <w:p w:rsidR="0020345C" w:rsidRDefault="0020345C" w:rsidP="0020345C"/>
          <w:p w:rsidR="0020345C" w:rsidRPr="0020345C" w:rsidRDefault="0020345C" w:rsidP="0020345C">
            <w:r>
              <w:t xml:space="preserve">Possible responses </w:t>
            </w:r>
            <w:r w:rsidR="009E57AF">
              <w:t>set by others</w:t>
            </w:r>
          </w:p>
        </w:tc>
        <w:tc>
          <w:tcPr>
            <w:tcW w:w="3725" w:type="dxa"/>
          </w:tcPr>
          <w:p w:rsidR="009E5CBB" w:rsidRDefault="0090241A" w:rsidP="0090241A">
            <w:pPr>
              <w:jc w:val="center"/>
              <w:rPr>
                <w:b/>
              </w:rPr>
            </w:pPr>
            <w:r w:rsidRPr="0090241A">
              <w:rPr>
                <w:b/>
              </w:rPr>
              <w:t>Withdrawn</w:t>
            </w:r>
          </w:p>
          <w:p w:rsidR="00C7257C" w:rsidRDefault="00C7257C" w:rsidP="0090241A">
            <w:pPr>
              <w:jc w:val="center"/>
              <w:rPr>
                <w:b/>
              </w:rPr>
            </w:pPr>
          </w:p>
          <w:p w:rsidR="00C7257C" w:rsidRDefault="00C7257C" w:rsidP="00C7257C">
            <w:r>
              <w:t>Prolonged lack of communication</w:t>
            </w:r>
          </w:p>
          <w:p w:rsidR="00C7257C" w:rsidRDefault="00C7257C" w:rsidP="00C7257C"/>
          <w:p w:rsidR="00C7257C" w:rsidRDefault="00C7257C" w:rsidP="00C7257C">
            <w:r>
              <w:t>Consistently avoiding company</w:t>
            </w:r>
          </w:p>
          <w:p w:rsidR="00C7257C" w:rsidRDefault="00C7257C" w:rsidP="00C7257C"/>
          <w:p w:rsidR="00C7257C" w:rsidRPr="00C7257C" w:rsidRDefault="00C7257C" w:rsidP="00C7257C">
            <w:r>
              <w:t xml:space="preserve">Avoiding most participation </w:t>
            </w:r>
          </w:p>
        </w:tc>
      </w:tr>
      <w:tr w:rsidR="009E5CBB" w:rsidTr="009E5CBB">
        <w:tc>
          <w:tcPr>
            <w:tcW w:w="3725" w:type="dxa"/>
          </w:tcPr>
          <w:p w:rsidR="009E5CBB" w:rsidRDefault="009E5CBB" w:rsidP="0090241A">
            <w:pPr>
              <w:jc w:val="center"/>
              <w:rPr>
                <w:b/>
              </w:rPr>
            </w:pPr>
            <w:r w:rsidRPr="009E5CBB">
              <w:rPr>
                <w:b/>
              </w:rPr>
              <w:t>Safe</w:t>
            </w:r>
          </w:p>
          <w:p w:rsidR="009E5CBB" w:rsidRDefault="009E5CBB">
            <w:pPr>
              <w:rPr>
                <w:b/>
              </w:rPr>
            </w:pPr>
          </w:p>
          <w:p w:rsidR="009E5CBB" w:rsidRDefault="009E5CBB">
            <w:r>
              <w:t>Comfortably un-challenged</w:t>
            </w:r>
          </w:p>
          <w:p w:rsidR="009E5CBB" w:rsidRDefault="009E5CBB"/>
          <w:p w:rsidR="009E5CBB" w:rsidRDefault="009E5CBB">
            <w:r>
              <w:t>Absence of pushing boundaries</w:t>
            </w:r>
          </w:p>
          <w:p w:rsidR="009E5CBB" w:rsidRDefault="009E5CBB"/>
          <w:p w:rsidR="009E5CBB" w:rsidRDefault="0090241A">
            <w:r>
              <w:t>Parameters known</w:t>
            </w:r>
          </w:p>
          <w:p w:rsidR="009E5CBB" w:rsidRPr="009E5CBB" w:rsidRDefault="009E5CBB"/>
        </w:tc>
        <w:tc>
          <w:tcPr>
            <w:tcW w:w="3725" w:type="dxa"/>
          </w:tcPr>
          <w:p w:rsidR="009E5CBB" w:rsidRDefault="0090241A" w:rsidP="0090241A">
            <w:pPr>
              <w:jc w:val="center"/>
              <w:rPr>
                <w:b/>
              </w:rPr>
            </w:pPr>
            <w:r w:rsidRPr="0090241A">
              <w:rPr>
                <w:b/>
              </w:rPr>
              <w:t>Calm</w:t>
            </w:r>
          </w:p>
          <w:p w:rsidR="00446623" w:rsidRDefault="00446623" w:rsidP="0090241A">
            <w:pPr>
              <w:jc w:val="center"/>
              <w:rPr>
                <w:b/>
              </w:rPr>
            </w:pPr>
          </w:p>
          <w:p w:rsidR="00446623" w:rsidRDefault="0020345C" w:rsidP="0020345C">
            <w:pPr>
              <w:jc w:val="both"/>
            </w:pPr>
            <w:r>
              <w:t>Quiet and peaceful</w:t>
            </w:r>
          </w:p>
          <w:p w:rsidR="0020345C" w:rsidRDefault="0020345C" w:rsidP="0020345C">
            <w:pPr>
              <w:jc w:val="both"/>
            </w:pPr>
          </w:p>
          <w:p w:rsidR="0020345C" w:rsidRDefault="009E57AF" w:rsidP="0020345C">
            <w:pPr>
              <w:jc w:val="both"/>
            </w:pPr>
            <w:r>
              <w:t>Gentle action</w:t>
            </w:r>
            <w:r w:rsidR="0020345C">
              <w:t xml:space="preserve"> and interested</w:t>
            </w:r>
          </w:p>
          <w:p w:rsidR="0020345C" w:rsidRDefault="0020345C" w:rsidP="0020345C">
            <w:pPr>
              <w:jc w:val="both"/>
            </w:pPr>
          </w:p>
          <w:p w:rsidR="0020345C" w:rsidRPr="00446623" w:rsidRDefault="009E57AF" w:rsidP="0020345C">
            <w:pPr>
              <w:jc w:val="both"/>
            </w:pPr>
            <w:r>
              <w:t>Absorbed in purpose</w:t>
            </w:r>
          </w:p>
        </w:tc>
        <w:tc>
          <w:tcPr>
            <w:tcW w:w="3725" w:type="dxa"/>
          </w:tcPr>
          <w:p w:rsidR="009E5CBB" w:rsidRDefault="0090241A" w:rsidP="0090241A">
            <w:pPr>
              <w:jc w:val="center"/>
              <w:rPr>
                <w:b/>
              </w:rPr>
            </w:pPr>
            <w:r w:rsidRPr="0090241A">
              <w:rPr>
                <w:b/>
              </w:rPr>
              <w:t>Supported</w:t>
            </w:r>
          </w:p>
          <w:p w:rsidR="001C32D7" w:rsidRDefault="001C32D7" w:rsidP="0090241A">
            <w:pPr>
              <w:jc w:val="center"/>
              <w:rPr>
                <w:b/>
              </w:rPr>
            </w:pPr>
          </w:p>
          <w:p w:rsidR="001C32D7" w:rsidRDefault="001C32D7" w:rsidP="001C32D7">
            <w:pPr>
              <w:jc w:val="both"/>
            </w:pPr>
            <w:r w:rsidRPr="001C32D7">
              <w:t xml:space="preserve">Accessing </w:t>
            </w:r>
            <w:r>
              <w:t>assistance</w:t>
            </w:r>
          </w:p>
          <w:p w:rsidR="001C32D7" w:rsidRDefault="001C32D7" w:rsidP="001C32D7">
            <w:pPr>
              <w:jc w:val="both"/>
            </w:pPr>
          </w:p>
          <w:p w:rsidR="001C32D7" w:rsidRDefault="001C32D7" w:rsidP="001C32D7">
            <w:pPr>
              <w:jc w:val="both"/>
            </w:pPr>
            <w:r>
              <w:t>Others help meet needs</w:t>
            </w:r>
          </w:p>
          <w:p w:rsidR="001C32D7" w:rsidRDefault="001C32D7" w:rsidP="001C32D7">
            <w:pPr>
              <w:jc w:val="both"/>
            </w:pPr>
          </w:p>
          <w:p w:rsidR="001C32D7" w:rsidRPr="001C32D7" w:rsidRDefault="001C32D7" w:rsidP="001C32D7">
            <w:pPr>
              <w:jc w:val="both"/>
            </w:pPr>
          </w:p>
        </w:tc>
        <w:tc>
          <w:tcPr>
            <w:tcW w:w="3725" w:type="dxa"/>
          </w:tcPr>
          <w:p w:rsidR="009E5CBB" w:rsidRDefault="0090241A" w:rsidP="0090241A">
            <w:pPr>
              <w:jc w:val="center"/>
              <w:rPr>
                <w:b/>
              </w:rPr>
            </w:pPr>
            <w:r w:rsidRPr="0090241A">
              <w:rPr>
                <w:b/>
              </w:rPr>
              <w:t>Contemplative</w:t>
            </w:r>
          </w:p>
          <w:p w:rsidR="0020345C" w:rsidRDefault="0020345C" w:rsidP="0090241A">
            <w:pPr>
              <w:jc w:val="center"/>
              <w:rPr>
                <w:b/>
              </w:rPr>
            </w:pPr>
          </w:p>
          <w:p w:rsidR="0020345C" w:rsidRDefault="0020345C" w:rsidP="0020345C">
            <w:r w:rsidRPr="0020345C">
              <w:t>Thoughtful</w:t>
            </w:r>
            <w:r>
              <w:t xml:space="preserve"> and reasoning</w:t>
            </w:r>
          </w:p>
          <w:p w:rsidR="0020345C" w:rsidRDefault="0020345C" w:rsidP="0020345C"/>
          <w:p w:rsidR="0020345C" w:rsidRDefault="0020345C" w:rsidP="0020345C">
            <w:r>
              <w:t>Mindful and aware</w:t>
            </w:r>
          </w:p>
          <w:p w:rsidR="0020345C" w:rsidRDefault="0020345C" w:rsidP="0020345C"/>
          <w:p w:rsidR="0020345C" w:rsidRPr="0020345C" w:rsidRDefault="0020345C" w:rsidP="0020345C">
            <w:r>
              <w:t>Deliberately quiet</w:t>
            </w:r>
          </w:p>
        </w:tc>
      </w:tr>
      <w:tr w:rsidR="009E5CBB" w:rsidTr="009E5CBB">
        <w:tc>
          <w:tcPr>
            <w:tcW w:w="3725" w:type="dxa"/>
          </w:tcPr>
          <w:p w:rsidR="009E5CBB" w:rsidRDefault="0090241A" w:rsidP="0090241A">
            <w:pPr>
              <w:jc w:val="center"/>
              <w:rPr>
                <w:b/>
              </w:rPr>
            </w:pPr>
            <w:r w:rsidRPr="0090241A">
              <w:rPr>
                <w:b/>
              </w:rPr>
              <w:t>Challenged</w:t>
            </w:r>
          </w:p>
          <w:p w:rsidR="00446623" w:rsidRDefault="00446623" w:rsidP="0090241A">
            <w:pPr>
              <w:jc w:val="center"/>
              <w:rPr>
                <w:b/>
              </w:rPr>
            </w:pPr>
          </w:p>
          <w:p w:rsidR="0090241A" w:rsidRDefault="00446623" w:rsidP="0090241A">
            <w:r w:rsidRPr="00446623">
              <w:t>Pushing</w:t>
            </w:r>
            <w:r>
              <w:t xml:space="preserve"> boundaries</w:t>
            </w:r>
          </w:p>
          <w:p w:rsidR="00446623" w:rsidRDefault="00446623" w:rsidP="0090241A"/>
          <w:p w:rsidR="00446623" w:rsidRDefault="00446623" w:rsidP="0090241A">
            <w:r>
              <w:t>Exploring the new</w:t>
            </w:r>
          </w:p>
          <w:p w:rsidR="00446623" w:rsidRDefault="00446623" w:rsidP="0090241A"/>
          <w:p w:rsidR="00446623" w:rsidRDefault="00446623" w:rsidP="0090241A">
            <w:r>
              <w:t>Taking risks</w:t>
            </w:r>
          </w:p>
          <w:p w:rsidR="00446623" w:rsidRPr="00446623" w:rsidRDefault="00446623" w:rsidP="0090241A"/>
        </w:tc>
        <w:tc>
          <w:tcPr>
            <w:tcW w:w="3725" w:type="dxa"/>
          </w:tcPr>
          <w:p w:rsidR="009E5CBB" w:rsidRDefault="0090241A" w:rsidP="0090241A">
            <w:pPr>
              <w:jc w:val="center"/>
              <w:rPr>
                <w:b/>
              </w:rPr>
            </w:pPr>
            <w:r w:rsidRPr="0090241A">
              <w:rPr>
                <w:b/>
              </w:rPr>
              <w:t>Excited</w:t>
            </w:r>
          </w:p>
          <w:p w:rsidR="009E57AF" w:rsidRDefault="009E57AF" w:rsidP="0090241A">
            <w:pPr>
              <w:jc w:val="center"/>
              <w:rPr>
                <w:b/>
              </w:rPr>
            </w:pPr>
          </w:p>
          <w:p w:rsidR="009E57AF" w:rsidRDefault="00121587" w:rsidP="009E57AF">
            <w:r>
              <w:t xml:space="preserve">Absorbed in </w:t>
            </w:r>
            <w:r w:rsidR="001C32D7">
              <w:t>enjoyment</w:t>
            </w:r>
          </w:p>
          <w:p w:rsidR="00121587" w:rsidRDefault="00121587" w:rsidP="009E57AF"/>
          <w:p w:rsidR="00121587" w:rsidRDefault="00121587" w:rsidP="009E57AF">
            <w:r>
              <w:t xml:space="preserve">Experiencing thrill of the moment </w:t>
            </w:r>
          </w:p>
          <w:p w:rsidR="00121587" w:rsidRDefault="00121587" w:rsidP="009E57AF"/>
          <w:p w:rsidR="00121587" w:rsidRPr="009E57AF" w:rsidRDefault="00121587" w:rsidP="009E57AF">
            <w:r>
              <w:t>Pleasurable anticipation</w:t>
            </w:r>
          </w:p>
        </w:tc>
        <w:tc>
          <w:tcPr>
            <w:tcW w:w="3725" w:type="dxa"/>
          </w:tcPr>
          <w:p w:rsidR="009E5CBB" w:rsidRDefault="0090241A" w:rsidP="0090241A">
            <w:pPr>
              <w:jc w:val="center"/>
              <w:rPr>
                <w:b/>
              </w:rPr>
            </w:pPr>
            <w:r w:rsidRPr="0090241A">
              <w:rPr>
                <w:b/>
              </w:rPr>
              <w:t>Independent</w:t>
            </w:r>
          </w:p>
          <w:p w:rsidR="009E57AF" w:rsidRDefault="009E57AF" w:rsidP="0090241A">
            <w:pPr>
              <w:jc w:val="center"/>
              <w:rPr>
                <w:b/>
              </w:rPr>
            </w:pPr>
          </w:p>
          <w:p w:rsidR="009E57AF" w:rsidRDefault="009E57AF" w:rsidP="009E57AF">
            <w:r>
              <w:t>Directing own actions</w:t>
            </w:r>
          </w:p>
          <w:p w:rsidR="009E57AF" w:rsidRDefault="009E57AF" w:rsidP="009E57AF"/>
          <w:p w:rsidR="009E57AF" w:rsidRDefault="009E57AF" w:rsidP="009E57AF">
            <w:r>
              <w:t>Developing own reasoning</w:t>
            </w:r>
          </w:p>
          <w:p w:rsidR="009E57AF" w:rsidRDefault="009E57AF" w:rsidP="009E57AF"/>
          <w:p w:rsidR="009E57AF" w:rsidRPr="009E57AF" w:rsidRDefault="009E57AF" w:rsidP="009E57AF">
            <w:r>
              <w:t>Meeting own needs</w:t>
            </w:r>
          </w:p>
        </w:tc>
        <w:tc>
          <w:tcPr>
            <w:tcW w:w="3725" w:type="dxa"/>
          </w:tcPr>
          <w:p w:rsidR="009E5CBB" w:rsidRDefault="0090241A" w:rsidP="0090241A">
            <w:pPr>
              <w:jc w:val="center"/>
              <w:rPr>
                <w:b/>
              </w:rPr>
            </w:pPr>
            <w:r w:rsidRPr="0090241A">
              <w:rPr>
                <w:b/>
              </w:rPr>
              <w:t>Expressive</w:t>
            </w:r>
          </w:p>
          <w:p w:rsidR="009E57AF" w:rsidRDefault="009E57AF" w:rsidP="0090241A">
            <w:pPr>
              <w:jc w:val="center"/>
              <w:rPr>
                <w:b/>
              </w:rPr>
            </w:pPr>
          </w:p>
          <w:p w:rsidR="009E57AF" w:rsidRDefault="009E57AF" w:rsidP="009E57AF">
            <w:r w:rsidRPr="009E57AF">
              <w:t xml:space="preserve">Communicating </w:t>
            </w:r>
            <w:r>
              <w:t>effectively</w:t>
            </w:r>
          </w:p>
          <w:p w:rsidR="009E57AF" w:rsidRDefault="009E57AF" w:rsidP="009E57AF"/>
          <w:p w:rsidR="009E57AF" w:rsidRDefault="001C32D7" w:rsidP="009E57AF">
            <w:r>
              <w:t>Conveying feelings and needs</w:t>
            </w:r>
          </w:p>
          <w:p w:rsidR="001C32D7" w:rsidRDefault="001C32D7" w:rsidP="009E57AF"/>
          <w:p w:rsidR="001C32D7" w:rsidRPr="009E57AF" w:rsidRDefault="007478AA" w:rsidP="009E57AF">
            <w:r>
              <w:t>Relating emotions</w:t>
            </w:r>
          </w:p>
        </w:tc>
      </w:tr>
      <w:tr w:rsidR="009E5CBB" w:rsidTr="009E5CBB">
        <w:tc>
          <w:tcPr>
            <w:tcW w:w="3725" w:type="dxa"/>
          </w:tcPr>
          <w:p w:rsidR="009E5CBB" w:rsidRDefault="00446623" w:rsidP="0090241A">
            <w:pPr>
              <w:jc w:val="center"/>
              <w:rPr>
                <w:b/>
              </w:rPr>
            </w:pPr>
            <w:r>
              <w:rPr>
                <w:b/>
              </w:rPr>
              <w:t>Fearful</w:t>
            </w:r>
          </w:p>
          <w:p w:rsidR="00446623" w:rsidRDefault="00446623" w:rsidP="0090241A">
            <w:pPr>
              <w:jc w:val="center"/>
              <w:rPr>
                <w:b/>
              </w:rPr>
            </w:pPr>
          </w:p>
          <w:p w:rsidR="00446623" w:rsidRDefault="00446623" w:rsidP="00446623">
            <w:r>
              <w:t>Challenge beyond control</w:t>
            </w:r>
          </w:p>
          <w:p w:rsidR="00446623" w:rsidRDefault="00446623" w:rsidP="00446623"/>
          <w:p w:rsidR="00446623" w:rsidRDefault="00446623" w:rsidP="00446623">
            <w:r>
              <w:t>Unmanageable risk</w:t>
            </w:r>
          </w:p>
          <w:p w:rsidR="00446623" w:rsidRDefault="00446623" w:rsidP="00446623"/>
          <w:p w:rsidR="00446623" w:rsidRDefault="00446623" w:rsidP="00446623">
            <w:r>
              <w:t>Sense of imminent threat</w:t>
            </w:r>
          </w:p>
          <w:p w:rsidR="00446623" w:rsidRDefault="00446623" w:rsidP="00446623"/>
          <w:p w:rsidR="00446623" w:rsidRPr="00446623" w:rsidRDefault="00446623" w:rsidP="00446623"/>
        </w:tc>
        <w:tc>
          <w:tcPr>
            <w:tcW w:w="3725" w:type="dxa"/>
          </w:tcPr>
          <w:p w:rsidR="009E5CBB" w:rsidRDefault="0090241A" w:rsidP="0090241A">
            <w:pPr>
              <w:jc w:val="center"/>
              <w:rPr>
                <w:b/>
              </w:rPr>
            </w:pPr>
            <w:r w:rsidRPr="0090241A">
              <w:rPr>
                <w:b/>
              </w:rPr>
              <w:t>Overwhelmed</w:t>
            </w:r>
          </w:p>
          <w:p w:rsidR="00121587" w:rsidRDefault="00121587" w:rsidP="0090241A">
            <w:pPr>
              <w:jc w:val="center"/>
              <w:rPr>
                <w:b/>
              </w:rPr>
            </w:pPr>
          </w:p>
          <w:p w:rsidR="00121587" w:rsidRDefault="00121587" w:rsidP="00121587">
            <w:pPr>
              <w:jc w:val="both"/>
            </w:pPr>
            <w:r>
              <w:t>Unable to cope with environment</w:t>
            </w:r>
          </w:p>
          <w:p w:rsidR="00121587" w:rsidRDefault="00121587" w:rsidP="00121587">
            <w:pPr>
              <w:jc w:val="both"/>
            </w:pPr>
          </w:p>
          <w:p w:rsidR="00121587" w:rsidRDefault="00121587" w:rsidP="00121587">
            <w:pPr>
              <w:jc w:val="both"/>
            </w:pPr>
            <w:r>
              <w:t>Dis-pleasurable strength of emotion</w:t>
            </w:r>
          </w:p>
          <w:p w:rsidR="00121587" w:rsidRDefault="00121587" w:rsidP="00121587">
            <w:pPr>
              <w:jc w:val="both"/>
            </w:pPr>
          </w:p>
          <w:p w:rsidR="00121587" w:rsidRDefault="007478AA" w:rsidP="00121587">
            <w:pPr>
              <w:jc w:val="both"/>
            </w:pPr>
            <w:r>
              <w:t>Excessive sensory experience</w:t>
            </w:r>
          </w:p>
          <w:p w:rsidR="00121587" w:rsidRPr="00121587" w:rsidRDefault="00121587" w:rsidP="00121587">
            <w:pPr>
              <w:jc w:val="both"/>
            </w:pPr>
          </w:p>
        </w:tc>
        <w:tc>
          <w:tcPr>
            <w:tcW w:w="3725" w:type="dxa"/>
          </w:tcPr>
          <w:p w:rsidR="009E5CBB" w:rsidRDefault="0090241A" w:rsidP="0090241A">
            <w:pPr>
              <w:jc w:val="center"/>
              <w:rPr>
                <w:b/>
              </w:rPr>
            </w:pPr>
            <w:r w:rsidRPr="0090241A">
              <w:rPr>
                <w:b/>
              </w:rPr>
              <w:t>Isolated</w:t>
            </w:r>
          </w:p>
          <w:p w:rsidR="00C7257C" w:rsidRDefault="00C7257C" w:rsidP="0090241A">
            <w:pPr>
              <w:jc w:val="center"/>
              <w:rPr>
                <w:b/>
              </w:rPr>
            </w:pPr>
          </w:p>
          <w:p w:rsidR="00C7257C" w:rsidRDefault="00C7257C" w:rsidP="00C7257C">
            <w:r>
              <w:t>Shuns other company</w:t>
            </w:r>
          </w:p>
          <w:p w:rsidR="00C7257C" w:rsidRDefault="00C7257C" w:rsidP="00C7257C"/>
          <w:p w:rsidR="00C7257C" w:rsidRDefault="00C7257C" w:rsidP="00C7257C">
            <w:r>
              <w:t>Avoided by others</w:t>
            </w:r>
          </w:p>
          <w:p w:rsidR="00C7257C" w:rsidRDefault="00C7257C" w:rsidP="00C7257C"/>
          <w:p w:rsidR="00C7257C" w:rsidRPr="00C7257C" w:rsidRDefault="009E57AF" w:rsidP="00C7257C">
            <w:r>
              <w:t>Placing self apart consistently</w:t>
            </w:r>
          </w:p>
        </w:tc>
        <w:tc>
          <w:tcPr>
            <w:tcW w:w="3725" w:type="dxa"/>
          </w:tcPr>
          <w:p w:rsidR="009E5CBB" w:rsidRDefault="00121587" w:rsidP="0090241A">
            <w:pPr>
              <w:jc w:val="center"/>
              <w:rPr>
                <w:b/>
              </w:rPr>
            </w:pPr>
            <w:r>
              <w:rPr>
                <w:b/>
              </w:rPr>
              <w:t>Fraught</w:t>
            </w:r>
          </w:p>
          <w:p w:rsidR="00C7257C" w:rsidRDefault="00C7257C" w:rsidP="0090241A">
            <w:pPr>
              <w:jc w:val="center"/>
              <w:rPr>
                <w:b/>
              </w:rPr>
            </w:pPr>
          </w:p>
          <w:p w:rsidR="00C7257C" w:rsidRDefault="00C7257C" w:rsidP="00C7257C">
            <w:r>
              <w:t>Distressed communication</w:t>
            </w:r>
          </w:p>
          <w:p w:rsidR="00C7257C" w:rsidRDefault="00C7257C" w:rsidP="00C7257C"/>
          <w:p w:rsidR="00C7257C" w:rsidRPr="00C7257C" w:rsidRDefault="007478AA" w:rsidP="00C7257C">
            <w:r>
              <w:t>Over anxious expression</w:t>
            </w:r>
          </w:p>
        </w:tc>
      </w:tr>
    </w:tbl>
    <w:p w:rsidR="001929F6" w:rsidRDefault="001929F6"/>
    <w:sectPr w:rsidR="001929F6" w:rsidSect="00CD3D92">
      <w:footerReference w:type="default" r:id="rId7"/>
      <w:pgSz w:w="16838" w:h="11906" w:orient="landscape"/>
      <w:pgMar w:top="1440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1DD" w:rsidRDefault="00A541DD" w:rsidP="001929F6">
      <w:pPr>
        <w:spacing w:after="0" w:line="240" w:lineRule="auto"/>
      </w:pPr>
      <w:r>
        <w:separator/>
      </w:r>
    </w:p>
  </w:endnote>
  <w:endnote w:type="continuationSeparator" w:id="0">
    <w:p w:rsidR="00A541DD" w:rsidRDefault="00A541DD" w:rsidP="0019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9F6" w:rsidRDefault="001929F6" w:rsidP="001929F6">
    <w:pPr>
      <w:pStyle w:val="Footer"/>
      <w:ind w:firstLine="720"/>
    </w:pPr>
    <w:r>
      <w:t>ERA TM Copyright M. Follett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1DD" w:rsidRDefault="00A541DD" w:rsidP="001929F6">
      <w:pPr>
        <w:spacing w:after="0" w:line="240" w:lineRule="auto"/>
      </w:pPr>
      <w:r>
        <w:separator/>
      </w:r>
    </w:p>
  </w:footnote>
  <w:footnote w:type="continuationSeparator" w:id="0">
    <w:p w:rsidR="00A541DD" w:rsidRDefault="00A541DD" w:rsidP="00192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65"/>
    <w:rsid w:val="00017476"/>
    <w:rsid w:val="00121587"/>
    <w:rsid w:val="00124DFF"/>
    <w:rsid w:val="001929F6"/>
    <w:rsid w:val="001C32D7"/>
    <w:rsid w:val="0020345C"/>
    <w:rsid w:val="00224EA1"/>
    <w:rsid w:val="00273C33"/>
    <w:rsid w:val="00282F81"/>
    <w:rsid w:val="00411FFB"/>
    <w:rsid w:val="00446623"/>
    <w:rsid w:val="004D171F"/>
    <w:rsid w:val="00524A1A"/>
    <w:rsid w:val="00665CC7"/>
    <w:rsid w:val="006F7C65"/>
    <w:rsid w:val="007478AA"/>
    <w:rsid w:val="007A27E4"/>
    <w:rsid w:val="007F3B05"/>
    <w:rsid w:val="008623F9"/>
    <w:rsid w:val="0090241A"/>
    <w:rsid w:val="009E57AF"/>
    <w:rsid w:val="009E5CBB"/>
    <w:rsid w:val="00A26A1F"/>
    <w:rsid w:val="00A541DD"/>
    <w:rsid w:val="00BB008E"/>
    <w:rsid w:val="00C7257C"/>
    <w:rsid w:val="00CD3D92"/>
    <w:rsid w:val="00F7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2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9F6"/>
  </w:style>
  <w:style w:type="paragraph" w:styleId="Footer">
    <w:name w:val="footer"/>
    <w:basedOn w:val="Normal"/>
    <w:link w:val="FooterChar"/>
    <w:uiPriority w:val="99"/>
    <w:unhideWhenUsed/>
    <w:rsid w:val="00192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2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9F6"/>
  </w:style>
  <w:style w:type="paragraph" w:styleId="Footer">
    <w:name w:val="footer"/>
    <w:basedOn w:val="Normal"/>
    <w:link w:val="FooterChar"/>
    <w:uiPriority w:val="99"/>
    <w:unhideWhenUsed/>
    <w:rsid w:val="00192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OPAL</dc:creator>
  <cp:keywords/>
  <dc:description/>
  <cp:lastModifiedBy>OPAL</cp:lastModifiedBy>
  <cp:revision>5</cp:revision>
  <cp:lastPrinted>2013-02-28T08:23:00Z</cp:lastPrinted>
  <dcterms:created xsi:type="dcterms:W3CDTF">2013-02-27T22:48:00Z</dcterms:created>
  <dcterms:modified xsi:type="dcterms:W3CDTF">2013-03-25T18:03:00Z</dcterms:modified>
</cp:coreProperties>
</file>